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ECAF" w14:textId="359BC5F3" w:rsidR="00057C6F" w:rsidRDefault="00057C6F" w:rsidP="005837D0">
      <w:pPr>
        <w:spacing w:line="240" w:lineRule="auto"/>
        <w:contextualSpacing/>
        <w:jc w:val="center"/>
        <w:rPr>
          <w:b/>
          <w:bCs/>
          <w:i/>
          <w:iCs/>
        </w:rPr>
      </w:pPr>
      <w:r w:rsidRPr="00057C6F">
        <w:rPr>
          <w:b/>
          <w:bCs/>
          <w:i/>
          <w:iCs/>
        </w:rPr>
        <w:t>Thought for the Week</w:t>
      </w:r>
    </w:p>
    <w:p w14:paraId="3405D14C" w14:textId="77777777" w:rsidR="005837D0" w:rsidRDefault="005837D0" w:rsidP="005837D0">
      <w:pPr>
        <w:spacing w:line="240" w:lineRule="auto"/>
        <w:contextualSpacing/>
        <w:jc w:val="center"/>
      </w:pPr>
    </w:p>
    <w:p w14:paraId="2D6C3991" w14:textId="61C39221" w:rsidR="000614BA" w:rsidRDefault="000614BA" w:rsidP="005837D0">
      <w:pPr>
        <w:spacing w:line="240" w:lineRule="auto"/>
        <w:contextualSpacing/>
        <w:jc w:val="center"/>
      </w:pPr>
      <w:r>
        <w:t>Sunday 22</w:t>
      </w:r>
      <w:r w:rsidRPr="000614BA">
        <w:rPr>
          <w:vertAlign w:val="superscript"/>
        </w:rPr>
        <w:t>nd</w:t>
      </w:r>
      <w:r>
        <w:t xml:space="preserve"> March 2020</w:t>
      </w:r>
    </w:p>
    <w:p w14:paraId="1C1AEF02" w14:textId="77777777" w:rsidR="005837D0" w:rsidRDefault="005837D0" w:rsidP="005837D0">
      <w:pPr>
        <w:spacing w:line="240" w:lineRule="auto"/>
        <w:contextualSpacing/>
        <w:jc w:val="center"/>
        <w:rPr>
          <w:i/>
          <w:iCs/>
        </w:rPr>
      </w:pPr>
    </w:p>
    <w:p w14:paraId="21DDA6A5" w14:textId="5E3B182A" w:rsidR="00135558" w:rsidRPr="00135558" w:rsidRDefault="00135558" w:rsidP="005837D0">
      <w:pPr>
        <w:spacing w:line="240" w:lineRule="auto"/>
        <w:contextualSpacing/>
        <w:jc w:val="center"/>
      </w:pPr>
      <w:r w:rsidRPr="00135558">
        <w:rPr>
          <w:i/>
          <w:iCs/>
        </w:rPr>
        <w:t>The eternal God is your refuge, and underneath are the everlasting arms</w:t>
      </w:r>
      <w:r w:rsidRPr="00135558">
        <w:t>.</w:t>
      </w:r>
    </w:p>
    <w:p w14:paraId="4F4EBC04" w14:textId="4E290DF9" w:rsidR="00135558" w:rsidRDefault="00135558" w:rsidP="005837D0">
      <w:pPr>
        <w:spacing w:line="240" w:lineRule="auto"/>
        <w:contextualSpacing/>
        <w:jc w:val="center"/>
      </w:pPr>
      <w:r w:rsidRPr="00135558">
        <w:rPr>
          <w:i/>
          <w:iCs/>
        </w:rPr>
        <w:t>Deuteronomy 33:27</w:t>
      </w:r>
      <w:r w:rsidRPr="00135558">
        <w:t> </w:t>
      </w:r>
      <w:r w:rsidR="00C1704A">
        <w:t>(NKJV</w:t>
      </w:r>
      <w:r w:rsidR="00004783">
        <w:t>)</w:t>
      </w:r>
    </w:p>
    <w:p w14:paraId="1809E612" w14:textId="4ECC077F" w:rsidR="002728CC" w:rsidRDefault="002728CC" w:rsidP="005837D0">
      <w:pPr>
        <w:spacing w:line="240" w:lineRule="auto"/>
        <w:contextualSpacing/>
        <w:jc w:val="center"/>
      </w:pPr>
    </w:p>
    <w:p w14:paraId="198E5025" w14:textId="78753AEE" w:rsidR="00DF4135" w:rsidRDefault="00DE7DF2" w:rsidP="005837D0">
      <w:pPr>
        <w:spacing w:line="240" w:lineRule="auto"/>
        <w:contextualSpacing/>
      </w:pPr>
      <w:r>
        <w:t xml:space="preserve">Dear all, </w:t>
      </w:r>
    </w:p>
    <w:p w14:paraId="4462B552" w14:textId="77777777" w:rsidR="00B47E71" w:rsidRDefault="00B47E71" w:rsidP="005837D0">
      <w:pPr>
        <w:spacing w:line="240" w:lineRule="auto"/>
        <w:contextualSpacing/>
      </w:pPr>
    </w:p>
    <w:p w14:paraId="16438AB4" w14:textId="30A988F0" w:rsidR="00264C0B" w:rsidRDefault="008617D0" w:rsidP="005837D0">
      <w:pPr>
        <w:spacing w:line="240" w:lineRule="auto"/>
        <w:contextualSpacing/>
        <w:rPr>
          <w:lang w:val="en-US"/>
        </w:rPr>
      </w:pPr>
      <w:r>
        <w:t>As we</w:t>
      </w:r>
      <w:r w:rsidR="00136AE3">
        <w:t xml:space="preserve"> walk into </w:t>
      </w:r>
      <w:r w:rsidR="00DD2A3A">
        <w:t xml:space="preserve">this new season together, may I </w:t>
      </w:r>
      <w:r w:rsidR="000E6660">
        <w:t xml:space="preserve">invite you to </w:t>
      </w:r>
      <w:r w:rsidR="007E7224">
        <w:t xml:space="preserve">reflect on these </w:t>
      </w:r>
      <w:r w:rsidR="007A1242">
        <w:t xml:space="preserve">few words </w:t>
      </w:r>
      <w:r w:rsidR="005837D0">
        <w:t>from Deuteronomy</w:t>
      </w:r>
      <w:r w:rsidR="00AC02D2">
        <w:t xml:space="preserve"> in the Hebrew Scriptures</w:t>
      </w:r>
      <w:r w:rsidR="005837D0">
        <w:t xml:space="preserve">. </w:t>
      </w:r>
      <w:r w:rsidR="007A1242">
        <w:t xml:space="preserve"> </w:t>
      </w:r>
      <w:r w:rsidR="00481900">
        <w:t xml:space="preserve">We </w:t>
      </w:r>
      <w:r w:rsidR="005837D0" w:rsidRPr="005837D0">
        <w:rPr>
          <w:lang w:val="en-US"/>
        </w:rPr>
        <w:t xml:space="preserve">have this </w:t>
      </w:r>
      <w:r w:rsidR="0080724C">
        <w:rPr>
          <w:lang w:val="en-US"/>
        </w:rPr>
        <w:t xml:space="preserve">profound picture of </w:t>
      </w:r>
      <w:r w:rsidR="005837D0" w:rsidRPr="005837D0">
        <w:rPr>
          <w:lang w:val="en-US"/>
        </w:rPr>
        <w:t>the most amazing</w:t>
      </w:r>
      <w:r w:rsidR="00481900">
        <w:rPr>
          <w:lang w:val="en-US"/>
        </w:rPr>
        <w:t xml:space="preserve"> God</w:t>
      </w:r>
      <w:r w:rsidR="005837D0" w:rsidRPr="005837D0">
        <w:rPr>
          <w:lang w:val="en-US"/>
        </w:rPr>
        <w:t xml:space="preserve">, </w:t>
      </w:r>
      <w:r w:rsidR="00481900">
        <w:rPr>
          <w:lang w:val="en-US"/>
        </w:rPr>
        <w:t xml:space="preserve">with arms </w:t>
      </w:r>
      <w:r w:rsidR="005837D0" w:rsidRPr="005837D0">
        <w:rPr>
          <w:lang w:val="en-US"/>
        </w:rPr>
        <w:t>that are eternally open and outstretched</w:t>
      </w:r>
      <w:r w:rsidR="005F6DB2">
        <w:rPr>
          <w:lang w:val="en-US"/>
        </w:rPr>
        <w:t>,</w:t>
      </w:r>
      <w:r w:rsidR="0080724C">
        <w:rPr>
          <w:lang w:val="en-US"/>
        </w:rPr>
        <w:t xml:space="preserve"> </w:t>
      </w:r>
      <w:r w:rsidR="005837D0" w:rsidRPr="005837D0">
        <w:rPr>
          <w:lang w:val="en-US"/>
        </w:rPr>
        <w:t>ready to welcome, embrace, support, comfort</w:t>
      </w:r>
      <w:r w:rsidR="00B62A72">
        <w:rPr>
          <w:lang w:val="en-US"/>
        </w:rPr>
        <w:t>,</w:t>
      </w:r>
      <w:r w:rsidR="00AC02D2">
        <w:rPr>
          <w:lang w:val="en-US"/>
        </w:rPr>
        <w:t xml:space="preserve"> </w:t>
      </w:r>
      <w:r w:rsidR="005837D0" w:rsidRPr="005837D0">
        <w:rPr>
          <w:lang w:val="en-US"/>
        </w:rPr>
        <w:t xml:space="preserve">encourage </w:t>
      </w:r>
      <w:r w:rsidR="00B62A72">
        <w:rPr>
          <w:lang w:val="en-US"/>
        </w:rPr>
        <w:t xml:space="preserve">and uphold </w:t>
      </w:r>
      <w:r w:rsidR="00190B50">
        <w:rPr>
          <w:lang w:val="en-US"/>
        </w:rPr>
        <w:t xml:space="preserve">us as a </w:t>
      </w:r>
      <w:r w:rsidR="001746E1">
        <w:rPr>
          <w:lang w:val="en-US"/>
        </w:rPr>
        <w:t>people</w:t>
      </w:r>
      <w:r w:rsidR="00190B50">
        <w:rPr>
          <w:lang w:val="en-US"/>
        </w:rPr>
        <w:t xml:space="preserve"> that he deeply loves</w:t>
      </w:r>
      <w:r w:rsidR="008B7F28">
        <w:rPr>
          <w:lang w:val="en-US"/>
        </w:rPr>
        <w:t xml:space="preserve">.  </w:t>
      </w:r>
      <w:r w:rsidR="00332551">
        <w:rPr>
          <w:lang w:val="en-US"/>
        </w:rPr>
        <w:t xml:space="preserve">This </w:t>
      </w:r>
      <w:r w:rsidR="00A525CE">
        <w:rPr>
          <w:lang w:val="en-US"/>
        </w:rPr>
        <w:t xml:space="preserve">image of our </w:t>
      </w:r>
      <w:r w:rsidR="00332551">
        <w:rPr>
          <w:lang w:val="en-US"/>
        </w:rPr>
        <w:t>all loving God</w:t>
      </w:r>
      <w:r w:rsidR="00480328">
        <w:rPr>
          <w:lang w:val="en-US"/>
        </w:rPr>
        <w:t xml:space="preserve"> is one that </w:t>
      </w:r>
      <w:r w:rsidR="00F238EF">
        <w:rPr>
          <w:lang w:val="en-US"/>
        </w:rPr>
        <w:t xml:space="preserve">I’d like </w:t>
      </w:r>
      <w:r w:rsidR="00B76EDA">
        <w:rPr>
          <w:lang w:val="en-US"/>
        </w:rPr>
        <w:t>us to hold onto during these unusual</w:t>
      </w:r>
      <w:r w:rsidR="0021559D">
        <w:rPr>
          <w:lang w:val="en-US"/>
        </w:rPr>
        <w:t xml:space="preserve"> and </w:t>
      </w:r>
      <w:r w:rsidR="007716BC">
        <w:rPr>
          <w:lang w:val="en-US"/>
        </w:rPr>
        <w:t xml:space="preserve">unsettling </w:t>
      </w:r>
      <w:r w:rsidR="0021559D">
        <w:rPr>
          <w:lang w:val="en-US"/>
        </w:rPr>
        <w:t>times</w:t>
      </w:r>
      <w:r w:rsidR="0017269A">
        <w:rPr>
          <w:lang w:val="en-US"/>
        </w:rPr>
        <w:t>.</w:t>
      </w:r>
      <w:r w:rsidR="000B7552">
        <w:rPr>
          <w:lang w:val="en-US"/>
        </w:rPr>
        <w:t xml:space="preserve">  In our difficulties and disorientation</w:t>
      </w:r>
      <w:r w:rsidR="00B22611">
        <w:rPr>
          <w:lang w:val="en-US"/>
        </w:rPr>
        <w:t xml:space="preserve">, what great </w:t>
      </w:r>
      <w:r w:rsidR="00FA222C">
        <w:rPr>
          <w:lang w:val="en-US"/>
        </w:rPr>
        <w:t>comfort and hope</w:t>
      </w:r>
      <w:r w:rsidR="000303CF">
        <w:rPr>
          <w:lang w:val="en-US"/>
        </w:rPr>
        <w:t xml:space="preserve"> </w:t>
      </w:r>
      <w:r w:rsidR="005569D9">
        <w:rPr>
          <w:lang w:val="en-US"/>
        </w:rPr>
        <w:t xml:space="preserve">is ours </w:t>
      </w:r>
      <w:r w:rsidR="007C5E82">
        <w:rPr>
          <w:lang w:val="en-US"/>
        </w:rPr>
        <w:t>as we lean into God</w:t>
      </w:r>
      <w:r w:rsidR="005837D0" w:rsidRPr="005837D0">
        <w:rPr>
          <w:lang w:val="en-US"/>
        </w:rPr>
        <w:t>.</w:t>
      </w:r>
    </w:p>
    <w:p w14:paraId="2B8FDABC" w14:textId="77777777" w:rsidR="00264C0B" w:rsidRDefault="00264C0B" w:rsidP="005837D0">
      <w:pPr>
        <w:spacing w:line="240" w:lineRule="auto"/>
        <w:contextualSpacing/>
        <w:rPr>
          <w:lang w:val="en-US"/>
        </w:rPr>
      </w:pPr>
    </w:p>
    <w:p w14:paraId="7BE6D33D" w14:textId="77777777" w:rsidR="00DF637F" w:rsidRDefault="00264C0B" w:rsidP="005837D0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Here, </w:t>
      </w:r>
      <w:r w:rsidR="005837D0" w:rsidRPr="005837D0">
        <w:rPr>
          <w:lang w:val="en-US"/>
        </w:rPr>
        <w:t>Moses declares that God is our dwelling place,</w:t>
      </w:r>
      <w:r>
        <w:rPr>
          <w:lang w:val="en-US"/>
        </w:rPr>
        <w:t xml:space="preserve"> </w:t>
      </w:r>
      <w:r w:rsidR="005837D0" w:rsidRPr="005837D0">
        <w:rPr>
          <w:lang w:val="en-US"/>
        </w:rPr>
        <w:t xml:space="preserve">our refuge, our home, our place of </w:t>
      </w:r>
      <w:r w:rsidR="00CE1CBF">
        <w:rPr>
          <w:lang w:val="en-US"/>
        </w:rPr>
        <w:t xml:space="preserve">peace and </w:t>
      </w:r>
      <w:r w:rsidR="005837D0" w:rsidRPr="005837D0">
        <w:rPr>
          <w:lang w:val="en-US"/>
        </w:rPr>
        <w:t>safety</w:t>
      </w:r>
      <w:r w:rsidR="007B492A">
        <w:rPr>
          <w:lang w:val="en-US"/>
        </w:rPr>
        <w:t>.  H</w:t>
      </w:r>
      <w:r w:rsidR="005837D0" w:rsidRPr="005837D0">
        <w:rPr>
          <w:lang w:val="en-US"/>
        </w:rPr>
        <w:t>e is always there for his people</w:t>
      </w:r>
      <w:r w:rsidR="002926C6">
        <w:rPr>
          <w:lang w:val="en-US"/>
        </w:rPr>
        <w:t>, h</w:t>
      </w:r>
      <w:r w:rsidR="005837D0" w:rsidRPr="005837D0">
        <w:rPr>
          <w:lang w:val="en-US"/>
        </w:rPr>
        <w:t>e is always watching over his people</w:t>
      </w:r>
      <w:r w:rsidR="002926C6">
        <w:rPr>
          <w:lang w:val="en-US"/>
        </w:rPr>
        <w:t xml:space="preserve">, he is </w:t>
      </w:r>
      <w:r w:rsidR="005837D0" w:rsidRPr="005837D0">
        <w:rPr>
          <w:lang w:val="en-US"/>
        </w:rPr>
        <w:t>always a loving home and warm embrace</w:t>
      </w:r>
      <w:r w:rsidR="00AB2749">
        <w:rPr>
          <w:lang w:val="en-US"/>
        </w:rPr>
        <w:t xml:space="preserve"> for us.</w:t>
      </w:r>
      <w:r w:rsidR="00BA5763">
        <w:rPr>
          <w:lang w:val="en-US"/>
        </w:rPr>
        <w:t xml:space="preserve">  And </w:t>
      </w:r>
      <w:r w:rsidR="00CB663A">
        <w:rPr>
          <w:lang w:val="en-US"/>
        </w:rPr>
        <w:t xml:space="preserve">I don’t believe </w:t>
      </w:r>
      <w:r w:rsidR="00BA5763">
        <w:rPr>
          <w:lang w:val="en-US"/>
        </w:rPr>
        <w:t xml:space="preserve">we are </w:t>
      </w:r>
      <w:r w:rsidR="005F521D">
        <w:rPr>
          <w:lang w:val="en-US"/>
        </w:rPr>
        <w:t xml:space="preserve">just </w:t>
      </w:r>
      <w:r w:rsidR="00BA5763">
        <w:rPr>
          <w:lang w:val="en-US"/>
        </w:rPr>
        <w:t xml:space="preserve">to be </w:t>
      </w:r>
      <w:r w:rsidR="00AC025A">
        <w:rPr>
          <w:lang w:val="en-US"/>
        </w:rPr>
        <w:t xml:space="preserve">comforted </w:t>
      </w:r>
      <w:r w:rsidR="00493C11">
        <w:rPr>
          <w:lang w:val="en-US"/>
        </w:rPr>
        <w:t xml:space="preserve">by the </w:t>
      </w:r>
      <w:r w:rsidR="005837D0" w:rsidRPr="005837D0">
        <w:rPr>
          <w:lang w:val="en-US"/>
        </w:rPr>
        <w:t>everlasting nature of God</w:t>
      </w:r>
      <w:r w:rsidR="007273C2">
        <w:rPr>
          <w:lang w:val="en-US"/>
        </w:rPr>
        <w:t xml:space="preserve"> </w:t>
      </w:r>
      <w:r w:rsidR="00D7674C">
        <w:rPr>
          <w:lang w:val="en-US"/>
        </w:rPr>
        <w:t xml:space="preserve">but </w:t>
      </w:r>
      <w:r w:rsidR="005837D0" w:rsidRPr="005837D0">
        <w:rPr>
          <w:lang w:val="en-US"/>
        </w:rPr>
        <w:t xml:space="preserve">we may also </w:t>
      </w:r>
      <w:r w:rsidR="001A0E62">
        <w:rPr>
          <w:lang w:val="en-US"/>
        </w:rPr>
        <w:t>lean into God today, right</w:t>
      </w:r>
      <w:r w:rsidR="00EF6321">
        <w:rPr>
          <w:lang w:val="en-US"/>
        </w:rPr>
        <w:t xml:space="preserve"> now!  </w:t>
      </w:r>
      <w:r w:rsidR="005837D0" w:rsidRPr="005837D0">
        <w:rPr>
          <w:lang w:val="en-US"/>
        </w:rPr>
        <w:t xml:space="preserve">He is the God of </w:t>
      </w:r>
      <w:r w:rsidR="00AD4FD7">
        <w:rPr>
          <w:lang w:val="en-US"/>
        </w:rPr>
        <w:t>e</w:t>
      </w:r>
      <w:r w:rsidR="005837D0" w:rsidRPr="005837D0">
        <w:rPr>
          <w:lang w:val="en-US"/>
        </w:rPr>
        <w:t>ternity</w:t>
      </w:r>
      <w:r w:rsidR="00A030F0">
        <w:rPr>
          <w:lang w:val="en-US"/>
        </w:rPr>
        <w:t xml:space="preserve"> and he </w:t>
      </w:r>
      <w:r w:rsidR="005837D0" w:rsidRPr="005837D0">
        <w:rPr>
          <w:lang w:val="en-US"/>
        </w:rPr>
        <w:t>is also the God of reality</w:t>
      </w:r>
      <w:r w:rsidR="00EE361B">
        <w:rPr>
          <w:lang w:val="en-US"/>
        </w:rPr>
        <w:t xml:space="preserve">; </w:t>
      </w:r>
      <w:r w:rsidR="005837D0" w:rsidRPr="005837D0">
        <w:rPr>
          <w:lang w:val="en-US"/>
        </w:rPr>
        <w:t>God is real and near,</w:t>
      </w:r>
      <w:r w:rsidR="00CC5253">
        <w:rPr>
          <w:lang w:val="en-US"/>
        </w:rPr>
        <w:t xml:space="preserve"> </w:t>
      </w:r>
      <w:r w:rsidR="005837D0" w:rsidRPr="005837D0">
        <w:rPr>
          <w:lang w:val="en-US"/>
        </w:rPr>
        <w:t>very much close and present</w:t>
      </w:r>
      <w:r w:rsidR="00013C8D">
        <w:rPr>
          <w:lang w:val="en-US"/>
        </w:rPr>
        <w:t xml:space="preserve">.  The God </w:t>
      </w:r>
      <w:r w:rsidR="00CB663A">
        <w:rPr>
          <w:lang w:val="en-US"/>
        </w:rPr>
        <w:t>‘</w:t>
      </w:r>
      <w:r w:rsidR="00013C8D" w:rsidRPr="00DB770E">
        <w:rPr>
          <w:i/>
          <w:iCs/>
          <w:lang w:val="en-US"/>
        </w:rPr>
        <w:t>in whom we live and move and have our being</w:t>
      </w:r>
      <w:r w:rsidR="00CB663A" w:rsidRPr="00DB770E">
        <w:rPr>
          <w:i/>
          <w:iCs/>
          <w:lang w:val="en-US"/>
        </w:rPr>
        <w:t>’</w:t>
      </w:r>
      <w:r w:rsidR="00CB663A">
        <w:rPr>
          <w:lang w:val="en-US"/>
        </w:rPr>
        <w:t xml:space="preserve"> (Acts 17:</w:t>
      </w:r>
      <w:r w:rsidR="002E4A3C">
        <w:rPr>
          <w:lang w:val="en-US"/>
        </w:rPr>
        <w:t xml:space="preserve">28) </w:t>
      </w:r>
      <w:r w:rsidR="008D480E">
        <w:rPr>
          <w:lang w:val="en-US"/>
        </w:rPr>
        <w:t xml:space="preserve">is the </w:t>
      </w:r>
      <w:r w:rsidR="00013C8D">
        <w:rPr>
          <w:lang w:val="en-US"/>
        </w:rPr>
        <w:t>God</w:t>
      </w:r>
      <w:r w:rsidR="00A60C48">
        <w:rPr>
          <w:lang w:val="en-US"/>
        </w:rPr>
        <w:t xml:space="preserve"> who </w:t>
      </w:r>
      <w:r w:rsidR="005837D0" w:rsidRPr="005837D0">
        <w:rPr>
          <w:lang w:val="en-US"/>
        </w:rPr>
        <w:t>uphold</w:t>
      </w:r>
      <w:r w:rsidR="008672A6">
        <w:rPr>
          <w:lang w:val="en-US"/>
        </w:rPr>
        <w:t>s</w:t>
      </w:r>
      <w:r w:rsidR="005837D0" w:rsidRPr="005837D0">
        <w:rPr>
          <w:lang w:val="en-US"/>
        </w:rPr>
        <w:t xml:space="preserve"> us </w:t>
      </w:r>
      <w:r w:rsidR="007A07B9">
        <w:rPr>
          <w:lang w:val="en-US"/>
        </w:rPr>
        <w:t xml:space="preserve">and envelopes us </w:t>
      </w:r>
      <w:r w:rsidR="005837D0" w:rsidRPr="005837D0">
        <w:rPr>
          <w:lang w:val="en-US"/>
        </w:rPr>
        <w:t xml:space="preserve">in </w:t>
      </w:r>
      <w:r w:rsidR="003C1DDC">
        <w:rPr>
          <w:lang w:val="en-US"/>
        </w:rPr>
        <w:t xml:space="preserve">lavish </w:t>
      </w:r>
      <w:r w:rsidR="005837D0" w:rsidRPr="005837D0">
        <w:rPr>
          <w:lang w:val="en-US"/>
        </w:rPr>
        <w:t>love</w:t>
      </w:r>
      <w:r w:rsidR="003C1DDC">
        <w:rPr>
          <w:lang w:val="en-US"/>
        </w:rPr>
        <w:t xml:space="preserve"> today.  A</w:t>
      </w:r>
      <w:r w:rsidR="00A71150">
        <w:rPr>
          <w:lang w:val="en-US"/>
        </w:rPr>
        <w:t>s</w:t>
      </w:r>
      <w:r w:rsidR="003C1DDC">
        <w:rPr>
          <w:lang w:val="en-US"/>
        </w:rPr>
        <w:t xml:space="preserve"> </w:t>
      </w:r>
      <w:r w:rsidR="00611132">
        <w:rPr>
          <w:lang w:val="en-US"/>
        </w:rPr>
        <w:t xml:space="preserve">we </w:t>
      </w:r>
      <w:r w:rsidR="000337DC">
        <w:rPr>
          <w:lang w:val="en-US"/>
        </w:rPr>
        <w:t xml:space="preserve">confidently </w:t>
      </w:r>
      <w:r w:rsidR="00284E20">
        <w:rPr>
          <w:lang w:val="en-US"/>
        </w:rPr>
        <w:t>s</w:t>
      </w:r>
      <w:r w:rsidR="00611132">
        <w:rPr>
          <w:lang w:val="en-US"/>
        </w:rPr>
        <w:t xml:space="preserve">ing </w:t>
      </w:r>
      <w:r w:rsidR="004D53DA">
        <w:rPr>
          <w:lang w:val="en-US"/>
        </w:rPr>
        <w:t>in ‘</w:t>
      </w:r>
      <w:r w:rsidR="004D53DA" w:rsidRPr="004D53DA">
        <w:rPr>
          <w:i/>
          <w:iCs/>
          <w:lang w:val="en-US"/>
        </w:rPr>
        <w:t>Great is thy Faithfulness</w:t>
      </w:r>
      <w:r w:rsidR="004D53DA">
        <w:rPr>
          <w:lang w:val="en-US"/>
        </w:rPr>
        <w:t>’</w:t>
      </w:r>
      <w:r w:rsidR="00A71150">
        <w:rPr>
          <w:lang w:val="en-US"/>
        </w:rPr>
        <w:t xml:space="preserve">, God is </w:t>
      </w:r>
      <w:r w:rsidR="004D53DA">
        <w:rPr>
          <w:lang w:val="en-US"/>
        </w:rPr>
        <w:t>always</w:t>
      </w:r>
      <w:r w:rsidR="00C235C7">
        <w:rPr>
          <w:lang w:val="en-US"/>
        </w:rPr>
        <w:t xml:space="preserve"> a </w:t>
      </w:r>
      <w:r w:rsidR="00A71150">
        <w:rPr>
          <w:lang w:val="en-US"/>
        </w:rPr>
        <w:t>‘</w:t>
      </w:r>
      <w:r w:rsidR="00A71150" w:rsidRPr="004D53DA">
        <w:rPr>
          <w:i/>
          <w:iCs/>
          <w:lang w:val="en-US"/>
        </w:rPr>
        <w:t>strength for today and bright hope for tomorrow</w:t>
      </w:r>
      <w:r w:rsidR="003125A0">
        <w:rPr>
          <w:lang w:val="en-US"/>
        </w:rPr>
        <w:t>’</w:t>
      </w:r>
      <w:r w:rsidR="00EF4D06">
        <w:rPr>
          <w:lang w:val="en-US"/>
        </w:rPr>
        <w:t xml:space="preserve"> and</w:t>
      </w:r>
      <w:r w:rsidR="00DB28E1">
        <w:rPr>
          <w:lang w:val="en-US"/>
        </w:rPr>
        <w:t xml:space="preserve"> this is</w:t>
      </w:r>
      <w:r w:rsidR="00284E20">
        <w:rPr>
          <w:lang w:val="en-US"/>
        </w:rPr>
        <w:t xml:space="preserve"> </w:t>
      </w:r>
      <w:r w:rsidR="008672A6">
        <w:rPr>
          <w:lang w:val="en-US"/>
        </w:rPr>
        <w:t xml:space="preserve">exceedingly </w:t>
      </w:r>
      <w:r w:rsidR="00284E20">
        <w:rPr>
          <w:lang w:val="en-US"/>
        </w:rPr>
        <w:t>good news for such a time as this</w:t>
      </w:r>
      <w:r w:rsidR="00C42919">
        <w:rPr>
          <w:lang w:val="en-US"/>
        </w:rPr>
        <w:t>.</w:t>
      </w:r>
      <w:r w:rsidR="004A02B7">
        <w:rPr>
          <w:lang w:val="en-US"/>
        </w:rPr>
        <w:t xml:space="preserve">  </w:t>
      </w:r>
    </w:p>
    <w:p w14:paraId="578102FC" w14:textId="77777777" w:rsidR="00DF637F" w:rsidRDefault="00DF637F" w:rsidP="005837D0">
      <w:pPr>
        <w:spacing w:line="240" w:lineRule="auto"/>
        <w:contextualSpacing/>
        <w:rPr>
          <w:lang w:val="en-US"/>
        </w:rPr>
      </w:pPr>
    </w:p>
    <w:p w14:paraId="48FA6C5A" w14:textId="6142B75B" w:rsidR="00D81D32" w:rsidRDefault="004A02B7" w:rsidP="005837D0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Let us </w:t>
      </w:r>
      <w:r w:rsidR="006201AC">
        <w:rPr>
          <w:lang w:val="en-US"/>
        </w:rPr>
        <w:t>lean into God</w:t>
      </w:r>
      <w:r w:rsidR="004107D7">
        <w:rPr>
          <w:lang w:val="en-US"/>
        </w:rPr>
        <w:t xml:space="preserve">. </w:t>
      </w:r>
    </w:p>
    <w:p w14:paraId="1E67083B" w14:textId="77777777" w:rsidR="00D81D32" w:rsidRDefault="00D81D32" w:rsidP="005837D0">
      <w:pPr>
        <w:spacing w:line="240" w:lineRule="auto"/>
        <w:contextualSpacing/>
        <w:rPr>
          <w:lang w:val="en-US"/>
        </w:rPr>
      </w:pPr>
    </w:p>
    <w:p w14:paraId="09102680" w14:textId="615466C9" w:rsidR="00BB0E1E" w:rsidRDefault="004107D7" w:rsidP="005837D0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I’m sure we </w:t>
      </w:r>
      <w:r w:rsidR="00DF3A4E">
        <w:rPr>
          <w:lang w:val="en-US"/>
        </w:rPr>
        <w:t xml:space="preserve">all </w:t>
      </w:r>
      <w:r>
        <w:rPr>
          <w:lang w:val="en-US"/>
        </w:rPr>
        <w:t>remember th</w:t>
      </w:r>
      <w:r w:rsidR="00BB0E1E">
        <w:rPr>
          <w:lang w:val="en-US"/>
        </w:rPr>
        <w:t xml:space="preserve">is wonderful </w:t>
      </w:r>
      <w:r>
        <w:rPr>
          <w:lang w:val="en-US"/>
        </w:rPr>
        <w:t>old hymn</w:t>
      </w:r>
      <w:r w:rsidR="00BB0E1E">
        <w:rPr>
          <w:lang w:val="en-US"/>
        </w:rPr>
        <w:t>:</w:t>
      </w:r>
    </w:p>
    <w:p w14:paraId="403194AE" w14:textId="4921A549" w:rsidR="00BB0E1E" w:rsidRDefault="00BB0E1E" w:rsidP="005837D0">
      <w:pPr>
        <w:spacing w:line="240" w:lineRule="auto"/>
        <w:contextualSpacing/>
        <w:rPr>
          <w:lang w:val="en-US"/>
        </w:rPr>
      </w:pPr>
    </w:p>
    <w:p w14:paraId="32F734E3" w14:textId="77777777" w:rsidR="00BB0E1E" w:rsidRPr="00BB0E1E" w:rsidRDefault="00BB0E1E" w:rsidP="00BB0E1E">
      <w:pPr>
        <w:spacing w:line="240" w:lineRule="auto"/>
        <w:contextualSpacing/>
        <w:rPr>
          <w:i/>
          <w:iCs/>
        </w:rPr>
      </w:pPr>
      <w:r w:rsidRPr="00BB0E1E">
        <w:rPr>
          <w:i/>
          <w:iCs/>
        </w:rPr>
        <w:t>What a fellowship, what a joy divine,</w:t>
      </w:r>
      <w:r w:rsidRPr="00BB0E1E">
        <w:rPr>
          <w:i/>
          <w:iCs/>
        </w:rPr>
        <w:br/>
        <w:t>Leaning on the everlasting arms;</w:t>
      </w:r>
      <w:r w:rsidRPr="00BB0E1E">
        <w:rPr>
          <w:i/>
          <w:iCs/>
        </w:rPr>
        <w:br/>
        <w:t>What a blessedness, what a peace is mine,</w:t>
      </w:r>
      <w:r w:rsidRPr="00BB0E1E">
        <w:rPr>
          <w:i/>
          <w:iCs/>
        </w:rPr>
        <w:br/>
        <w:t>Leaning on the everlasting arms.</w:t>
      </w:r>
    </w:p>
    <w:p w14:paraId="330CCEA5" w14:textId="77777777" w:rsidR="00BB0E1E" w:rsidRPr="00755B5B" w:rsidRDefault="00BB0E1E" w:rsidP="00BB0E1E">
      <w:pPr>
        <w:spacing w:line="240" w:lineRule="auto"/>
        <w:contextualSpacing/>
        <w:rPr>
          <w:i/>
          <w:iCs/>
        </w:rPr>
      </w:pPr>
    </w:p>
    <w:p w14:paraId="50B4A7EE" w14:textId="302C6AE0" w:rsidR="00BB0E1E" w:rsidRPr="00BB0E1E" w:rsidRDefault="00BB0E1E" w:rsidP="00BB0E1E">
      <w:pPr>
        <w:spacing w:line="240" w:lineRule="auto"/>
        <w:contextualSpacing/>
        <w:rPr>
          <w:i/>
          <w:iCs/>
        </w:rPr>
      </w:pPr>
      <w:r w:rsidRPr="00BB0E1E">
        <w:rPr>
          <w:i/>
          <w:iCs/>
        </w:rPr>
        <w:t>Refrain:</w:t>
      </w:r>
      <w:r w:rsidRPr="00BB0E1E">
        <w:rPr>
          <w:i/>
          <w:iCs/>
        </w:rPr>
        <w:br/>
        <w:t>Leaning, leaning,</w:t>
      </w:r>
      <w:r w:rsidRPr="00BB0E1E">
        <w:rPr>
          <w:i/>
          <w:iCs/>
        </w:rPr>
        <w:br/>
        <w:t>Safe and secure from all alarms;</w:t>
      </w:r>
      <w:r w:rsidRPr="00BB0E1E">
        <w:rPr>
          <w:i/>
          <w:iCs/>
        </w:rPr>
        <w:br/>
        <w:t>Leaning, leaning,</w:t>
      </w:r>
      <w:r w:rsidRPr="00BB0E1E">
        <w:rPr>
          <w:i/>
          <w:iCs/>
        </w:rPr>
        <w:br/>
        <w:t>Leaning on the everlasting arms.</w:t>
      </w:r>
    </w:p>
    <w:p w14:paraId="1153A39A" w14:textId="77777777" w:rsidR="00755B5B" w:rsidRPr="00755B5B" w:rsidRDefault="00755B5B" w:rsidP="00BB0E1E">
      <w:pPr>
        <w:spacing w:line="240" w:lineRule="auto"/>
        <w:contextualSpacing/>
        <w:rPr>
          <w:i/>
          <w:iCs/>
        </w:rPr>
      </w:pPr>
    </w:p>
    <w:p w14:paraId="3D9B2988" w14:textId="6DEF5318" w:rsidR="00BB0E1E" w:rsidRPr="00BB0E1E" w:rsidRDefault="00BB0E1E" w:rsidP="00BB0E1E">
      <w:pPr>
        <w:spacing w:line="240" w:lineRule="auto"/>
        <w:contextualSpacing/>
        <w:rPr>
          <w:i/>
          <w:iCs/>
        </w:rPr>
      </w:pPr>
      <w:r w:rsidRPr="00BB0E1E">
        <w:rPr>
          <w:i/>
          <w:iCs/>
        </w:rPr>
        <w:t>Oh, how sweet to walk in this pilgrim way,</w:t>
      </w:r>
      <w:r w:rsidRPr="00BB0E1E">
        <w:rPr>
          <w:i/>
          <w:iCs/>
        </w:rPr>
        <w:br/>
        <w:t>Leaning on the everlasting arms;</w:t>
      </w:r>
      <w:r w:rsidRPr="00BB0E1E">
        <w:rPr>
          <w:i/>
          <w:iCs/>
        </w:rPr>
        <w:br/>
        <w:t>Oh, how bright the path grows from day to day,</w:t>
      </w:r>
      <w:r w:rsidRPr="00BB0E1E">
        <w:rPr>
          <w:i/>
          <w:iCs/>
        </w:rPr>
        <w:br/>
        <w:t>Leaning on the everlasting arms.</w:t>
      </w:r>
    </w:p>
    <w:p w14:paraId="3E65FE5F" w14:textId="77777777" w:rsidR="00755B5B" w:rsidRPr="00755B5B" w:rsidRDefault="00755B5B" w:rsidP="00755B5B">
      <w:pPr>
        <w:spacing w:line="240" w:lineRule="auto"/>
        <w:contextualSpacing/>
        <w:rPr>
          <w:i/>
          <w:iCs/>
        </w:rPr>
      </w:pPr>
    </w:p>
    <w:p w14:paraId="0495189B" w14:textId="7DF81B89" w:rsidR="00BB0E1E" w:rsidRDefault="00BB0E1E" w:rsidP="00755B5B">
      <w:pPr>
        <w:spacing w:line="240" w:lineRule="auto"/>
        <w:contextualSpacing/>
        <w:rPr>
          <w:i/>
          <w:iCs/>
        </w:rPr>
      </w:pPr>
      <w:r w:rsidRPr="00BB0E1E">
        <w:rPr>
          <w:i/>
          <w:iCs/>
        </w:rPr>
        <w:t>What have I to dread, what have I to fear,</w:t>
      </w:r>
      <w:r w:rsidRPr="00BB0E1E">
        <w:rPr>
          <w:i/>
          <w:iCs/>
        </w:rPr>
        <w:br/>
        <w:t>Leaning on the everlasting arms?</w:t>
      </w:r>
      <w:r w:rsidRPr="00BB0E1E">
        <w:rPr>
          <w:i/>
          <w:iCs/>
        </w:rPr>
        <w:br/>
        <w:t>I have blessed peace with my Lord so near,</w:t>
      </w:r>
      <w:r w:rsidRPr="00BB0E1E">
        <w:rPr>
          <w:i/>
          <w:iCs/>
        </w:rPr>
        <w:br/>
        <w:t>Leaning on the everlasting arms.</w:t>
      </w:r>
    </w:p>
    <w:p w14:paraId="324553E7" w14:textId="1E8B4D1A" w:rsidR="00DF3A4E" w:rsidRDefault="00DF3A4E" w:rsidP="00755B5B">
      <w:pPr>
        <w:spacing w:line="240" w:lineRule="auto"/>
        <w:contextualSpacing/>
        <w:rPr>
          <w:i/>
          <w:iCs/>
        </w:rPr>
      </w:pPr>
    </w:p>
    <w:p w14:paraId="6119960A" w14:textId="0297E8F9" w:rsidR="00093B64" w:rsidRDefault="00F73191" w:rsidP="00755B5B">
      <w:pPr>
        <w:spacing w:line="240" w:lineRule="auto"/>
        <w:contextualSpacing/>
      </w:pPr>
      <w:r w:rsidRPr="007F4FD5">
        <w:t xml:space="preserve">By </w:t>
      </w:r>
      <w:r w:rsidR="007F4FD5" w:rsidRPr="007F4FD5">
        <w:t>E.A. Hoffman (1887)</w:t>
      </w:r>
    </w:p>
    <w:p w14:paraId="18D14C03" w14:textId="765614B2" w:rsidR="007F4FD5" w:rsidRDefault="007F4FD5" w:rsidP="00755B5B">
      <w:pPr>
        <w:spacing w:line="240" w:lineRule="auto"/>
        <w:contextualSpacing/>
      </w:pPr>
      <w:r>
        <w:t>CCLI 181784</w:t>
      </w:r>
    </w:p>
    <w:p w14:paraId="719CCCE1" w14:textId="77777777" w:rsidR="005661EF" w:rsidRDefault="005661EF" w:rsidP="00755B5B">
      <w:pPr>
        <w:spacing w:line="240" w:lineRule="auto"/>
        <w:contextualSpacing/>
        <w:rPr>
          <w:lang w:val="en-US"/>
        </w:rPr>
      </w:pPr>
    </w:p>
    <w:p w14:paraId="7AE448C6" w14:textId="41D709B9" w:rsidR="002C23D8" w:rsidRDefault="002C23D8" w:rsidP="00755B5B">
      <w:pPr>
        <w:spacing w:line="240" w:lineRule="auto"/>
        <w:contextualSpacing/>
        <w:rPr>
          <w:lang w:val="en-US"/>
        </w:rPr>
      </w:pPr>
      <w:r w:rsidRPr="002C23D8">
        <w:rPr>
          <w:lang w:val="en-US"/>
        </w:rPr>
        <w:t>May God richly bless you and your loved ones</w:t>
      </w:r>
      <w:r>
        <w:rPr>
          <w:lang w:val="en-US"/>
        </w:rPr>
        <w:t>.</w:t>
      </w:r>
    </w:p>
    <w:p w14:paraId="4DF7C66F" w14:textId="1FE70684" w:rsidR="002C23D8" w:rsidRDefault="002C23D8" w:rsidP="00755B5B">
      <w:pPr>
        <w:spacing w:line="240" w:lineRule="auto"/>
        <w:contextualSpacing/>
        <w:rPr>
          <w:lang w:val="en-US"/>
        </w:rPr>
      </w:pPr>
    </w:p>
    <w:p w14:paraId="5D7CD4D8" w14:textId="77777777" w:rsidR="00DF637F" w:rsidRDefault="00823676" w:rsidP="005837D0">
      <w:pPr>
        <w:spacing w:line="240" w:lineRule="auto"/>
        <w:contextualSpacing/>
        <w:rPr>
          <w:i/>
          <w:iCs/>
          <w:lang w:val="en-US"/>
        </w:rPr>
      </w:pPr>
      <w:r w:rsidRPr="00823676">
        <w:rPr>
          <w:i/>
          <w:iCs/>
          <w:lang w:val="en-US"/>
        </w:rPr>
        <w:t>Neil</w:t>
      </w:r>
    </w:p>
    <w:p w14:paraId="7541DC83" w14:textId="7017D615" w:rsidR="00C42919" w:rsidRDefault="004A02B7" w:rsidP="005837D0">
      <w:pPr>
        <w:spacing w:line="240" w:lineRule="auto"/>
        <w:contextualSpacing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8672A6">
        <w:rPr>
          <w:lang w:val="en-US"/>
        </w:rPr>
        <w:t xml:space="preserve">  </w:t>
      </w:r>
    </w:p>
    <w:p w14:paraId="506942CC" w14:textId="5582B94A" w:rsidR="00F557C0" w:rsidRPr="00F557C0" w:rsidRDefault="00F557C0" w:rsidP="00F557C0">
      <w:pPr>
        <w:spacing w:line="240" w:lineRule="auto"/>
        <w:contextualSpacing/>
        <w:rPr>
          <w:b/>
          <w:bCs/>
        </w:rPr>
      </w:pPr>
      <w:r w:rsidRPr="00F557C0">
        <w:rPr>
          <w:b/>
          <w:bCs/>
        </w:rPr>
        <w:lastRenderedPageBreak/>
        <w:t xml:space="preserve">A </w:t>
      </w:r>
      <w:r w:rsidRPr="00935AEB">
        <w:rPr>
          <w:b/>
          <w:bCs/>
        </w:rPr>
        <w:t>p</w:t>
      </w:r>
      <w:r w:rsidRPr="00F557C0">
        <w:rPr>
          <w:b/>
          <w:bCs/>
        </w:rPr>
        <w:t>rayer for uncertain times</w:t>
      </w:r>
    </w:p>
    <w:p w14:paraId="00B0FE8B" w14:textId="77777777" w:rsidR="00F557C0" w:rsidRPr="00F557C0" w:rsidRDefault="00F557C0" w:rsidP="00F557C0">
      <w:pPr>
        <w:spacing w:line="240" w:lineRule="auto"/>
        <w:contextualSpacing/>
      </w:pPr>
    </w:p>
    <w:p w14:paraId="2121BEB0" w14:textId="040C6C3B" w:rsidR="00F557C0" w:rsidRDefault="00F557C0" w:rsidP="00F557C0">
      <w:pPr>
        <w:spacing w:line="240" w:lineRule="auto"/>
        <w:contextualSpacing/>
      </w:pPr>
      <w:r w:rsidRPr="00F557C0">
        <w:rPr>
          <w:i/>
          <w:iCs/>
        </w:rPr>
        <w:t>‘God is our refuge and strength,</w:t>
      </w:r>
      <w:r w:rsidRPr="00F557C0">
        <w:rPr>
          <w:i/>
          <w:iCs/>
        </w:rPr>
        <w:br/>
        <w:t>a very present help in trouble.’</w:t>
      </w:r>
      <w:r w:rsidRPr="00F557C0">
        <w:br/>
        <w:t>Psalm 46:1, NRSV</w:t>
      </w:r>
    </w:p>
    <w:p w14:paraId="6BA0CD33" w14:textId="77777777" w:rsidR="00324296" w:rsidRPr="00F557C0" w:rsidRDefault="00324296" w:rsidP="00F557C0">
      <w:pPr>
        <w:spacing w:line="240" w:lineRule="auto"/>
        <w:contextualSpacing/>
      </w:pPr>
    </w:p>
    <w:p w14:paraId="269D3584" w14:textId="77777777" w:rsidR="00F557C0" w:rsidRPr="00F557C0" w:rsidRDefault="00F557C0" w:rsidP="00F557C0">
      <w:pPr>
        <w:spacing w:line="240" w:lineRule="auto"/>
        <w:contextualSpacing/>
      </w:pPr>
      <w:r w:rsidRPr="00F557C0">
        <w:t xml:space="preserve">As so much is re-shaped by Coronavirus </w:t>
      </w:r>
      <w:proofErr w:type="spellStart"/>
      <w:r w:rsidRPr="00F557C0">
        <w:t>Covid</w:t>
      </w:r>
      <w:proofErr w:type="spellEnd"/>
      <w:r w:rsidRPr="00F557C0">
        <w:t xml:space="preserve"> 19, let us pray with</w:t>
      </w:r>
    </w:p>
    <w:p w14:paraId="781AC42E" w14:textId="77777777" w:rsidR="00F557C0" w:rsidRPr="00F557C0" w:rsidRDefault="00F557C0" w:rsidP="00F557C0">
      <w:pPr>
        <w:spacing w:line="240" w:lineRule="auto"/>
        <w:contextualSpacing/>
      </w:pPr>
      <w:r w:rsidRPr="00F557C0">
        <w:t>people left unwell, beckoned by death or bereaved;</w:t>
      </w:r>
      <w:r w:rsidRPr="00F557C0">
        <w:br/>
        <w:t>people providing professional health care and advice, looking after loved ones at home or working to create treatments and cures;</w:t>
      </w:r>
      <w:r w:rsidRPr="00F557C0">
        <w:br/>
        <w:t>people shaping the response of nations and neighbourhoods, of commerce and industry, of service and voluntary organisations and of communities of faith;</w:t>
      </w:r>
      <w:r w:rsidRPr="00F557C0">
        <w:br/>
        <w:t>people who are anxious or afraid, alone or isolated.</w:t>
      </w:r>
    </w:p>
    <w:p w14:paraId="2DDC7DC8" w14:textId="77777777" w:rsidR="00324296" w:rsidRDefault="00324296" w:rsidP="00F557C0">
      <w:pPr>
        <w:spacing w:line="240" w:lineRule="auto"/>
        <w:contextualSpacing/>
      </w:pPr>
    </w:p>
    <w:p w14:paraId="35E51C40" w14:textId="12ED1F75" w:rsidR="00F557C0" w:rsidRPr="00F557C0" w:rsidRDefault="00F557C0" w:rsidP="00F557C0">
      <w:pPr>
        <w:spacing w:line="240" w:lineRule="auto"/>
        <w:contextualSpacing/>
      </w:pPr>
      <w:r w:rsidRPr="00F557C0">
        <w:t>Living, loving God,</w:t>
      </w:r>
      <w:r w:rsidRPr="00F557C0">
        <w:br/>
        <w:t>we praise you,</w:t>
      </w:r>
      <w:r w:rsidRPr="00F557C0">
        <w:br/>
        <w:t>and through times of peril we lean into you,</w:t>
      </w:r>
      <w:r w:rsidRPr="00F557C0">
        <w:br/>
        <w:t>for in Jesus Christ</w:t>
      </w:r>
      <w:r w:rsidRPr="00F557C0">
        <w:br/>
        <w:t>you have trodden paths as difficult as ours,</w:t>
      </w:r>
      <w:r w:rsidRPr="00F557C0">
        <w:br/>
        <w:t>revealing there a love that nothing defeats,</w:t>
      </w:r>
      <w:r w:rsidRPr="00F557C0">
        <w:br/>
        <w:t>a love that bears us through.</w:t>
      </w:r>
    </w:p>
    <w:p w14:paraId="6191F0B2" w14:textId="77777777" w:rsidR="00324296" w:rsidRDefault="00324296" w:rsidP="00F557C0">
      <w:pPr>
        <w:spacing w:line="240" w:lineRule="auto"/>
        <w:contextualSpacing/>
      </w:pPr>
    </w:p>
    <w:p w14:paraId="43446095" w14:textId="77777777" w:rsidR="00324296" w:rsidRDefault="00F557C0" w:rsidP="00F557C0">
      <w:pPr>
        <w:spacing w:line="240" w:lineRule="auto"/>
        <w:contextualSpacing/>
      </w:pPr>
      <w:r w:rsidRPr="00F557C0">
        <w:t>Even as we strive to behave responsibly,</w:t>
      </w:r>
      <w:r w:rsidRPr="00F557C0">
        <w:br/>
        <w:t>and to care reliably,</w:t>
      </w:r>
      <w:r w:rsidRPr="00F557C0">
        <w:br/>
        <w:t>so we feel after you</w:t>
      </w:r>
      <w:r w:rsidRPr="00F557C0">
        <w:br/>
        <w:t>that in these uncertain times we might trust you are with us,</w:t>
      </w:r>
      <w:r w:rsidRPr="00F557C0">
        <w:br/>
        <w:t>our refuge and strength,</w:t>
      </w:r>
      <w:r w:rsidRPr="00F557C0">
        <w:br/>
        <w:t>and our faith, hope and love might be renewed,</w:t>
      </w:r>
      <w:r w:rsidRPr="00F557C0">
        <w:br/>
        <w:t xml:space="preserve">through Jesus Christ, </w:t>
      </w:r>
    </w:p>
    <w:p w14:paraId="317984F7" w14:textId="227DBD9D" w:rsidR="00F557C0" w:rsidRDefault="00F557C0" w:rsidP="00F557C0">
      <w:pPr>
        <w:spacing w:line="240" w:lineRule="auto"/>
        <w:contextualSpacing/>
      </w:pPr>
      <w:r w:rsidRPr="00F557C0">
        <w:t>Amen.</w:t>
      </w:r>
    </w:p>
    <w:p w14:paraId="4CDFEF59" w14:textId="3C0A477A" w:rsidR="00B54F8D" w:rsidRDefault="00B54F8D" w:rsidP="00F557C0">
      <w:pPr>
        <w:spacing w:line="240" w:lineRule="auto"/>
        <w:contextualSpacing/>
      </w:pPr>
    </w:p>
    <w:p w14:paraId="7164F5C6" w14:textId="77777777" w:rsidR="00935AEB" w:rsidRDefault="00935AEB" w:rsidP="00F557C0">
      <w:pPr>
        <w:spacing w:line="240" w:lineRule="auto"/>
        <w:contextualSpacing/>
      </w:pPr>
    </w:p>
    <w:p w14:paraId="42360D9A" w14:textId="6F53B949" w:rsidR="0055747D" w:rsidRDefault="00B54F8D" w:rsidP="00F557C0">
      <w:pPr>
        <w:spacing w:line="240" w:lineRule="auto"/>
        <w:contextualSpacing/>
      </w:pPr>
      <w:r>
        <w:t xml:space="preserve">We </w:t>
      </w:r>
      <w:r w:rsidR="00342BC1">
        <w:t xml:space="preserve">also </w:t>
      </w:r>
      <w:r>
        <w:t>pra</w:t>
      </w:r>
      <w:r w:rsidR="00BA1848">
        <w:t>y for one another</w:t>
      </w:r>
      <w:r w:rsidR="00DA1979">
        <w:t xml:space="preserve"> at this</w:t>
      </w:r>
      <w:r w:rsidR="00342BC1">
        <w:t xml:space="preserve"> time</w:t>
      </w:r>
      <w:r w:rsidR="00DA1979">
        <w:t xml:space="preserve">, especially </w:t>
      </w:r>
      <w:r w:rsidR="005D207D">
        <w:t xml:space="preserve">for those among </w:t>
      </w:r>
      <w:r w:rsidR="00342BC1">
        <w:t xml:space="preserve">us </w:t>
      </w:r>
      <w:r w:rsidR="005D207D">
        <w:t xml:space="preserve">who </w:t>
      </w:r>
      <w:r w:rsidR="00342BC1">
        <w:t xml:space="preserve">are </w:t>
      </w:r>
      <w:r w:rsidR="005D207D">
        <w:t>in need</w:t>
      </w:r>
      <w:r w:rsidR="0055747D">
        <w:t xml:space="preserve">. </w:t>
      </w:r>
    </w:p>
    <w:p w14:paraId="0FD85E97" w14:textId="77777777" w:rsidR="0029001E" w:rsidRDefault="0055747D" w:rsidP="00F557C0">
      <w:pPr>
        <w:spacing w:line="240" w:lineRule="auto"/>
        <w:contextualSpacing/>
      </w:pPr>
      <w:r>
        <w:t xml:space="preserve">We bring before </w:t>
      </w:r>
      <w:r w:rsidR="00106D75">
        <w:t>you th</w:t>
      </w:r>
      <w:r w:rsidR="00385383">
        <w:t xml:space="preserve">ose </w:t>
      </w:r>
      <w:r w:rsidR="00D805AF">
        <w:t>who are sick</w:t>
      </w:r>
      <w:r>
        <w:t>, bereaved</w:t>
      </w:r>
      <w:r w:rsidR="00F31086">
        <w:t xml:space="preserve"> or struggling with life at the moment</w:t>
      </w:r>
    </w:p>
    <w:p w14:paraId="1A526C3C" w14:textId="439EA966" w:rsidR="00342BC1" w:rsidRDefault="00342BC1" w:rsidP="00F557C0">
      <w:pPr>
        <w:spacing w:line="240" w:lineRule="auto"/>
        <w:contextualSpacing/>
      </w:pPr>
      <w:r>
        <w:t>a</w:t>
      </w:r>
      <w:r w:rsidR="0029001E">
        <w:t>nd we hold in our pra</w:t>
      </w:r>
      <w:r w:rsidR="00503E57">
        <w:t xml:space="preserve">yers those </w:t>
      </w:r>
      <w:r w:rsidR="001307E6">
        <w:t xml:space="preserve">within our Church family </w:t>
      </w:r>
      <w:r w:rsidR="00503E57">
        <w:t xml:space="preserve">who </w:t>
      </w:r>
      <w:r w:rsidR="00FB42A2">
        <w:t>find themselves</w:t>
      </w:r>
      <w:r>
        <w:t xml:space="preserve"> placed</w:t>
      </w:r>
      <w:r w:rsidR="00FB42A2">
        <w:t xml:space="preserve"> </w:t>
      </w:r>
    </w:p>
    <w:p w14:paraId="16729AAA" w14:textId="528D136C" w:rsidR="003370EE" w:rsidRDefault="00342BC1" w:rsidP="00F557C0">
      <w:pPr>
        <w:spacing w:line="240" w:lineRule="auto"/>
        <w:contextualSpacing/>
      </w:pPr>
      <w:r>
        <w:t xml:space="preserve">within </w:t>
      </w:r>
      <w:r w:rsidR="00FB42A2">
        <w:t xml:space="preserve">the </w:t>
      </w:r>
      <w:r w:rsidR="0083494C">
        <w:t>‘</w:t>
      </w:r>
      <w:r w:rsidR="00FB42A2">
        <w:t>vulnerable</w:t>
      </w:r>
      <w:r w:rsidR="0083494C">
        <w:t>’</w:t>
      </w:r>
      <w:r w:rsidR="00FB42A2">
        <w:t xml:space="preserve"> and </w:t>
      </w:r>
      <w:r w:rsidR="0083494C">
        <w:t>‘</w:t>
      </w:r>
      <w:r w:rsidR="00FB42A2">
        <w:t>high risk</w:t>
      </w:r>
      <w:r w:rsidR="0083494C">
        <w:t>’</w:t>
      </w:r>
      <w:r w:rsidR="00FB42A2">
        <w:t xml:space="preserve"> groups</w:t>
      </w:r>
      <w:r w:rsidR="003370EE">
        <w:t xml:space="preserve">.  </w:t>
      </w:r>
    </w:p>
    <w:p w14:paraId="441874ED" w14:textId="77777777" w:rsidR="003370EE" w:rsidRDefault="003370EE" w:rsidP="00F557C0">
      <w:pPr>
        <w:spacing w:line="240" w:lineRule="auto"/>
        <w:contextualSpacing/>
      </w:pPr>
    </w:p>
    <w:p w14:paraId="1C7EE6F3" w14:textId="0AA0C2C9" w:rsidR="002B4119" w:rsidRDefault="003370EE" w:rsidP="00F557C0">
      <w:pPr>
        <w:spacing w:line="240" w:lineRule="auto"/>
        <w:contextualSpacing/>
      </w:pPr>
      <w:r>
        <w:t xml:space="preserve">Loving Lord, watch over them, and </w:t>
      </w:r>
      <w:r w:rsidR="00425DC2">
        <w:t xml:space="preserve">indeed, </w:t>
      </w:r>
      <w:r w:rsidR="00550D0F">
        <w:t xml:space="preserve">watch over </w:t>
      </w:r>
      <w:r>
        <w:t xml:space="preserve">us all in these </w:t>
      </w:r>
      <w:r w:rsidR="00586A4A">
        <w:t>disorientating days</w:t>
      </w:r>
    </w:p>
    <w:p w14:paraId="3B8860C5" w14:textId="5425751A" w:rsidR="00425DC2" w:rsidRDefault="00425DC2" w:rsidP="00F557C0">
      <w:pPr>
        <w:spacing w:line="240" w:lineRule="auto"/>
        <w:contextualSpacing/>
      </w:pPr>
      <w:r>
        <w:t>a</w:t>
      </w:r>
      <w:r w:rsidR="002B4119">
        <w:t xml:space="preserve">nd may we all find </w:t>
      </w:r>
      <w:r>
        <w:t>peace</w:t>
      </w:r>
      <w:r w:rsidR="00935AEB">
        <w:t xml:space="preserve">, strength </w:t>
      </w:r>
      <w:r>
        <w:t>and hope as we lean into you.</w:t>
      </w:r>
    </w:p>
    <w:p w14:paraId="4E375F5D" w14:textId="2AA1DE19" w:rsidR="00246847" w:rsidRDefault="00246847" w:rsidP="00F557C0">
      <w:pPr>
        <w:spacing w:line="240" w:lineRule="auto"/>
        <w:contextualSpacing/>
      </w:pPr>
      <w:r>
        <w:t xml:space="preserve">In Jesus’ name, </w:t>
      </w:r>
    </w:p>
    <w:p w14:paraId="1ED21F61" w14:textId="55A73AB1" w:rsidR="00246847" w:rsidRDefault="00246847" w:rsidP="00F557C0">
      <w:pPr>
        <w:spacing w:line="240" w:lineRule="auto"/>
        <w:contextualSpacing/>
      </w:pPr>
      <w:r>
        <w:t>Amen</w:t>
      </w:r>
      <w:r w:rsidR="00342BC1">
        <w:t>.</w:t>
      </w:r>
    </w:p>
    <w:p w14:paraId="08CBADF4" w14:textId="7AB2E1AB" w:rsidR="00B54F8D" w:rsidRPr="00F557C0" w:rsidRDefault="002B4119" w:rsidP="00F557C0">
      <w:pPr>
        <w:spacing w:line="240" w:lineRule="auto"/>
        <w:contextualSpacing/>
      </w:pPr>
      <w:r>
        <w:t xml:space="preserve"> </w:t>
      </w:r>
      <w:r w:rsidR="00FB42A2">
        <w:t xml:space="preserve"> </w:t>
      </w:r>
      <w:r w:rsidR="00503E57">
        <w:t xml:space="preserve"> </w:t>
      </w:r>
      <w:r w:rsidR="005D207D">
        <w:t xml:space="preserve"> </w:t>
      </w:r>
    </w:p>
    <w:p w14:paraId="7DB8F219" w14:textId="3B2CB0ED" w:rsidR="004A02B7" w:rsidRDefault="004A02B7" w:rsidP="005837D0">
      <w:pPr>
        <w:spacing w:line="240" w:lineRule="auto"/>
        <w:contextualSpacing/>
        <w:rPr>
          <w:lang w:val="en-US"/>
        </w:rPr>
      </w:pPr>
    </w:p>
    <w:p w14:paraId="3C8C5A13" w14:textId="77777777" w:rsidR="004A02B7" w:rsidRDefault="004A02B7" w:rsidP="005837D0">
      <w:pPr>
        <w:spacing w:line="240" w:lineRule="auto"/>
        <w:contextualSpacing/>
        <w:rPr>
          <w:lang w:val="en-US"/>
        </w:rPr>
      </w:pPr>
    </w:p>
    <w:p w14:paraId="1C8BC014" w14:textId="2650C8F1" w:rsidR="00A018F6" w:rsidRDefault="00DD2A3A" w:rsidP="005837D0">
      <w:pPr>
        <w:spacing w:line="240" w:lineRule="auto"/>
        <w:contextualSpacing/>
      </w:pPr>
      <w:r>
        <w:t xml:space="preserve">  </w:t>
      </w:r>
      <w:r w:rsidR="00DF4135">
        <w:t xml:space="preserve"> </w:t>
      </w:r>
      <w:r w:rsidR="00DE7DF2">
        <w:t xml:space="preserve"> </w:t>
      </w:r>
    </w:p>
    <w:p w14:paraId="1DAB3334" w14:textId="77777777" w:rsidR="00A018F6" w:rsidRDefault="00A018F6" w:rsidP="005837D0">
      <w:pPr>
        <w:spacing w:line="240" w:lineRule="auto"/>
        <w:contextualSpacing/>
      </w:pPr>
    </w:p>
    <w:p w14:paraId="65F430EA" w14:textId="40E85E08" w:rsidR="001C738D" w:rsidRDefault="000614BA" w:rsidP="005837D0">
      <w:pPr>
        <w:spacing w:line="240" w:lineRule="auto"/>
        <w:contextualSpacing/>
      </w:pPr>
      <w:r>
        <w:t xml:space="preserve"> </w:t>
      </w:r>
    </w:p>
    <w:sectPr w:rsidR="001C738D" w:rsidSect="00324296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D0CB1"/>
    <w:multiLevelType w:val="multilevel"/>
    <w:tmpl w:val="17F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BA"/>
    <w:rsid w:val="00004783"/>
    <w:rsid w:val="00013C8D"/>
    <w:rsid w:val="000303CF"/>
    <w:rsid w:val="000337DC"/>
    <w:rsid w:val="00057C6F"/>
    <w:rsid w:val="000614BA"/>
    <w:rsid w:val="00093B64"/>
    <w:rsid w:val="000B7552"/>
    <w:rsid w:val="000E6660"/>
    <w:rsid w:val="00106D75"/>
    <w:rsid w:val="001307E6"/>
    <w:rsid w:val="00135558"/>
    <w:rsid w:val="00136AE3"/>
    <w:rsid w:val="0017269A"/>
    <w:rsid w:val="001746E1"/>
    <w:rsid w:val="00190B50"/>
    <w:rsid w:val="001A0E62"/>
    <w:rsid w:val="001C738D"/>
    <w:rsid w:val="0021559D"/>
    <w:rsid w:val="00221C8D"/>
    <w:rsid w:val="00221D43"/>
    <w:rsid w:val="00246847"/>
    <w:rsid w:val="00264C0B"/>
    <w:rsid w:val="002728CC"/>
    <w:rsid w:val="00284E20"/>
    <w:rsid w:val="0029001E"/>
    <w:rsid w:val="002926C6"/>
    <w:rsid w:val="00293435"/>
    <w:rsid w:val="002B4119"/>
    <w:rsid w:val="002C23D8"/>
    <w:rsid w:val="002E4A3C"/>
    <w:rsid w:val="003125A0"/>
    <w:rsid w:val="00324296"/>
    <w:rsid w:val="00332551"/>
    <w:rsid w:val="003370EE"/>
    <w:rsid w:val="00342BC1"/>
    <w:rsid w:val="00385383"/>
    <w:rsid w:val="003C1DDC"/>
    <w:rsid w:val="004107D7"/>
    <w:rsid w:val="00425DC2"/>
    <w:rsid w:val="00480328"/>
    <w:rsid w:val="00481900"/>
    <w:rsid w:val="00493C11"/>
    <w:rsid w:val="004A02B7"/>
    <w:rsid w:val="004D53DA"/>
    <w:rsid w:val="00503E57"/>
    <w:rsid w:val="00550D0F"/>
    <w:rsid w:val="005569D9"/>
    <w:rsid w:val="0055747D"/>
    <w:rsid w:val="005661EF"/>
    <w:rsid w:val="005837D0"/>
    <w:rsid w:val="00586A4A"/>
    <w:rsid w:val="005B5F39"/>
    <w:rsid w:val="005D207D"/>
    <w:rsid w:val="005F521D"/>
    <w:rsid w:val="005F6DB2"/>
    <w:rsid w:val="00611132"/>
    <w:rsid w:val="006201AC"/>
    <w:rsid w:val="007273C2"/>
    <w:rsid w:val="00755B5B"/>
    <w:rsid w:val="007716BC"/>
    <w:rsid w:val="007A07B9"/>
    <w:rsid w:val="007A1242"/>
    <w:rsid w:val="007B492A"/>
    <w:rsid w:val="007C5E82"/>
    <w:rsid w:val="007E7224"/>
    <w:rsid w:val="007F4FD5"/>
    <w:rsid w:val="0080724C"/>
    <w:rsid w:val="00823676"/>
    <w:rsid w:val="0083494C"/>
    <w:rsid w:val="008617D0"/>
    <w:rsid w:val="008672A6"/>
    <w:rsid w:val="008B7F28"/>
    <w:rsid w:val="008D480E"/>
    <w:rsid w:val="0090551F"/>
    <w:rsid w:val="0092258F"/>
    <w:rsid w:val="00932E6D"/>
    <w:rsid w:val="00935AEB"/>
    <w:rsid w:val="00A018F6"/>
    <w:rsid w:val="00A030F0"/>
    <w:rsid w:val="00A525CE"/>
    <w:rsid w:val="00A60C48"/>
    <w:rsid w:val="00A71150"/>
    <w:rsid w:val="00AB2749"/>
    <w:rsid w:val="00AC025A"/>
    <w:rsid w:val="00AC02D2"/>
    <w:rsid w:val="00AD4FD7"/>
    <w:rsid w:val="00B22611"/>
    <w:rsid w:val="00B47E71"/>
    <w:rsid w:val="00B54F8D"/>
    <w:rsid w:val="00B62A72"/>
    <w:rsid w:val="00B76EDA"/>
    <w:rsid w:val="00BA1848"/>
    <w:rsid w:val="00BA5763"/>
    <w:rsid w:val="00BB0E1E"/>
    <w:rsid w:val="00BD0858"/>
    <w:rsid w:val="00C1704A"/>
    <w:rsid w:val="00C235C7"/>
    <w:rsid w:val="00C42919"/>
    <w:rsid w:val="00CB663A"/>
    <w:rsid w:val="00CC5253"/>
    <w:rsid w:val="00CE1CBF"/>
    <w:rsid w:val="00D7674C"/>
    <w:rsid w:val="00D805AF"/>
    <w:rsid w:val="00D81D32"/>
    <w:rsid w:val="00DA1979"/>
    <w:rsid w:val="00DB28E1"/>
    <w:rsid w:val="00DB576C"/>
    <w:rsid w:val="00DB770E"/>
    <w:rsid w:val="00DD2A3A"/>
    <w:rsid w:val="00DE7DF2"/>
    <w:rsid w:val="00DF3A4E"/>
    <w:rsid w:val="00DF4135"/>
    <w:rsid w:val="00DF637F"/>
    <w:rsid w:val="00E54C6D"/>
    <w:rsid w:val="00EE361B"/>
    <w:rsid w:val="00EF4D06"/>
    <w:rsid w:val="00EF6321"/>
    <w:rsid w:val="00F238EF"/>
    <w:rsid w:val="00F31086"/>
    <w:rsid w:val="00F557C0"/>
    <w:rsid w:val="00F73191"/>
    <w:rsid w:val="00FA222C"/>
    <w:rsid w:val="00FA2420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45A9"/>
  <w15:chartTrackingRefBased/>
  <w15:docId w15:val="{CD44A396-64C2-4A99-9065-0737039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4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8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9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18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5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36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17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6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71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96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22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96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7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18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45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68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6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6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69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82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98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78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75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8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96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20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36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4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34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21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97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03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58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31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02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60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23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7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454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5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96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4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37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7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1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51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7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97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58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65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77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8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66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14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98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Coulson</dc:creator>
  <cp:keywords/>
  <dc:description/>
  <cp:lastModifiedBy>Neil Coulson</cp:lastModifiedBy>
  <cp:revision>124</cp:revision>
  <cp:lastPrinted>2020-03-20T13:07:00Z</cp:lastPrinted>
  <dcterms:created xsi:type="dcterms:W3CDTF">2020-03-20T11:01:00Z</dcterms:created>
  <dcterms:modified xsi:type="dcterms:W3CDTF">2020-03-20T13:32:00Z</dcterms:modified>
</cp:coreProperties>
</file>